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F3D" w:rsidRDefault="001F38A0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  <w:bookmarkStart w:id="0" w:name="_GoBack"/>
      <w:bookmarkEnd w:id="0"/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附件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1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：</w:t>
      </w:r>
    </w:p>
    <w:p w:rsidR="00815F3D" w:rsidRDefault="001F38A0">
      <w:pPr>
        <w:widowControl/>
        <w:shd w:val="clear" w:color="auto" w:fill="FEFEFE"/>
        <w:jc w:val="center"/>
        <w:rPr>
          <w:rFonts w:ascii="仿宋" w:eastAsia="仿宋" w:hAnsi="仿宋" w:cs="仿宋"/>
          <w:b/>
          <w:bCs/>
          <w:color w:val="333333"/>
          <w:kern w:val="0"/>
          <w:sz w:val="36"/>
          <w:szCs w:val="36"/>
          <w:lang w:bidi="ar"/>
        </w:rPr>
      </w:pP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安徽财贸职业学院</w:t>
      </w: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201</w:t>
      </w: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7</w:t>
      </w: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年度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  <w:lang w:bidi="ar"/>
        </w:rPr>
        <w:t>“活力团支部”名单</w:t>
      </w:r>
    </w:p>
    <w:p w:rsidR="00815F3D" w:rsidRDefault="001F38A0">
      <w:pPr>
        <w:widowControl/>
        <w:shd w:val="clear" w:color="auto" w:fill="FEFEFE"/>
        <w:jc w:val="center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（共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10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个）</w:t>
      </w:r>
    </w:p>
    <w:p w:rsidR="00815F3D" w:rsidRDefault="00815F3D">
      <w:pPr>
        <w:widowControl/>
        <w:shd w:val="clear" w:color="auto" w:fill="FEFEFE"/>
        <w:jc w:val="center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</w:p>
    <w:p w:rsidR="00815F3D" w:rsidRDefault="001F38A0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大位会计学院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审计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 xml:space="preserve">1701 </w:t>
      </w:r>
      <w:r>
        <w:rPr>
          <w:rFonts w:ascii="仿宋" w:eastAsia="仿宋" w:hAnsi="仿宋" w:cs="仿宋" w:hint="eastAsia"/>
          <w:sz w:val="32"/>
          <w:szCs w:val="32"/>
        </w:rPr>
        <w:t>班团支部</w:t>
      </w:r>
    </w:p>
    <w:p w:rsidR="00815F3D" w:rsidRDefault="001F38A0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雪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岩贸易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学院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电商</w:t>
      </w:r>
      <w:r>
        <w:rPr>
          <w:rFonts w:ascii="仿宋" w:eastAsia="仿宋" w:hAnsi="仿宋" w:cs="仿宋" w:hint="eastAsia"/>
          <w:sz w:val="32"/>
          <w:szCs w:val="32"/>
        </w:rPr>
        <w:t xml:space="preserve"> 1702 </w:t>
      </w:r>
      <w:r>
        <w:rPr>
          <w:rFonts w:ascii="仿宋" w:eastAsia="仿宋" w:hAnsi="仿宋" w:cs="仿宋" w:hint="eastAsia"/>
          <w:sz w:val="32"/>
          <w:szCs w:val="32"/>
        </w:rPr>
        <w:t>班团支部</w:t>
      </w:r>
    </w:p>
    <w:p w:rsidR="00815F3D" w:rsidRDefault="001F38A0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雪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岩贸易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学院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营销</w:t>
      </w:r>
      <w:r>
        <w:rPr>
          <w:rFonts w:ascii="仿宋" w:eastAsia="仿宋" w:hAnsi="仿宋" w:cs="仿宋" w:hint="eastAsia"/>
          <w:sz w:val="32"/>
          <w:szCs w:val="32"/>
        </w:rPr>
        <w:t xml:space="preserve"> 1603 </w:t>
      </w:r>
      <w:r>
        <w:rPr>
          <w:rFonts w:ascii="仿宋" w:eastAsia="仿宋" w:hAnsi="仿宋" w:cs="仿宋" w:hint="eastAsia"/>
          <w:sz w:val="32"/>
          <w:szCs w:val="32"/>
        </w:rPr>
        <w:t>班团支部</w:t>
      </w:r>
    </w:p>
    <w:p w:rsidR="00815F3D" w:rsidRDefault="001F38A0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雪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岩贸易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学院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电商</w:t>
      </w:r>
      <w:r>
        <w:rPr>
          <w:rFonts w:ascii="仿宋" w:eastAsia="仿宋" w:hAnsi="仿宋" w:cs="仿宋" w:hint="eastAsia"/>
          <w:sz w:val="32"/>
          <w:szCs w:val="32"/>
        </w:rPr>
        <w:t xml:space="preserve"> 1601 </w:t>
      </w:r>
      <w:r>
        <w:rPr>
          <w:rFonts w:ascii="仿宋" w:eastAsia="仿宋" w:hAnsi="仿宋" w:cs="仿宋" w:hint="eastAsia"/>
          <w:sz w:val="32"/>
          <w:szCs w:val="32"/>
        </w:rPr>
        <w:t>班团支部</w:t>
      </w:r>
    </w:p>
    <w:p w:rsidR="00815F3D" w:rsidRDefault="001F38A0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知管理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学院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连锁</w:t>
      </w:r>
      <w:r>
        <w:rPr>
          <w:rFonts w:ascii="仿宋" w:eastAsia="仿宋" w:hAnsi="仿宋" w:cs="仿宋" w:hint="eastAsia"/>
          <w:sz w:val="32"/>
          <w:szCs w:val="32"/>
        </w:rPr>
        <w:t xml:space="preserve"> 1601 </w:t>
      </w:r>
      <w:r>
        <w:rPr>
          <w:rFonts w:ascii="仿宋" w:eastAsia="仿宋" w:hAnsi="仿宋" w:cs="仿宋" w:hint="eastAsia"/>
          <w:sz w:val="32"/>
          <w:szCs w:val="32"/>
        </w:rPr>
        <w:t>班团支部</w:t>
      </w:r>
    </w:p>
    <w:p w:rsidR="00815F3D" w:rsidRDefault="001F38A0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知管理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学院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物流</w:t>
      </w:r>
      <w:r>
        <w:rPr>
          <w:rFonts w:ascii="仿宋" w:eastAsia="仿宋" w:hAnsi="仿宋" w:cs="仿宋" w:hint="eastAsia"/>
          <w:sz w:val="32"/>
          <w:szCs w:val="32"/>
        </w:rPr>
        <w:t xml:space="preserve"> 1702 </w:t>
      </w:r>
      <w:r>
        <w:rPr>
          <w:rFonts w:ascii="仿宋" w:eastAsia="仿宋" w:hAnsi="仿宋" w:cs="仿宋" w:hint="eastAsia"/>
          <w:sz w:val="32"/>
          <w:szCs w:val="32"/>
        </w:rPr>
        <w:t>班团支部</w:t>
      </w:r>
    </w:p>
    <w:p w:rsidR="00815F3D" w:rsidRDefault="001F38A0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茂荫财金学院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农金</w:t>
      </w:r>
      <w:r>
        <w:rPr>
          <w:rFonts w:ascii="仿宋" w:eastAsia="仿宋" w:hAnsi="仿宋" w:cs="仿宋" w:hint="eastAsia"/>
          <w:sz w:val="32"/>
          <w:szCs w:val="32"/>
        </w:rPr>
        <w:t xml:space="preserve"> 1602 </w:t>
      </w:r>
      <w:r>
        <w:rPr>
          <w:rFonts w:ascii="仿宋" w:eastAsia="仿宋" w:hAnsi="仿宋" w:cs="仿宋" w:hint="eastAsia"/>
          <w:sz w:val="32"/>
          <w:szCs w:val="32"/>
        </w:rPr>
        <w:t>班团支部</w:t>
      </w:r>
    </w:p>
    <w:p w:rsidR="00815F3D" w:rsidRDefault="001F38A0">
      <w:pPr>
        <w:rPr>
          <w:rFonts w:ascii="仿宋" w:eastAsia="仿宋" w:hAnsi="仿宋" w:cs="仿宋"/>
          <w:sz w:val="32"/>
          <w:szCs w:val="32"/>
        </w:rPr>
      </w:pPr>
      <w:proofErr w:type="gramStart"/>
      <w:r>
        <w:rPr>
          <w:rFonts w:ascii="仿宋" w:eastAsia="仿宋" w:hAnsi="仿宋" w:cs="仿宋" w:hint="eastAsia"/>
          <w:sz w:val="32"/>
          <w:szCs w:val="32"/>
        </w:rPr>
        <w:t>朱熹文旅学院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旅游</w:t>
      </w:r>
      <w:r>
        <w:rPr>
          <w:rFonts w:ascii="仿宋" w:eastAsia="仿宋" w:hAnsi="仿宋" w:cs="仿宋" w:hint="eastAsia"/>
          <w:sz w:val="32"/>
          <w:szCs w:val="32"/>
        </w:rPr>
        <w:t xml:space="preserve"> 1702 </w:t>
      </w:r>
      <w:r>
        <w:rPr>
          <w:rFonts w:ascii="仿宋" w:eastAsia="仿宋" w:hAnsi="仿宋" w:cs="仿宋" w:hint="eastAsia"/>
          <w:sz w:val="32"/>
          <w:szCs w:val="32"/>
        </w:rPr>
        <w:t>班团支部</w:t>
      </w:r>
    </w:p>
    <w:p w:rsidR="00815F3D" w:rsidRDefault="001F38A0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云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桂信息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学院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软件</w:t>
      </w:r>
      <w:r>
        <w:rPr>
          <w:rFonts w:ascii="仿宋" w:eastAsia="仿宋" w:hAnsi="仿宋" w:cs="仿宋" w:hint="eastAsia"/>
          <w:sz w:val="32"/>
          <w:szCs w:val="32"/>
        </w:rPr>
        <w:t xml:space="preserve"> 1602 </w:t>
      </w:r>
      <w:r>
        <w:rPr>
          <w:rFonts w:ascii="仿宋" w:eastAsia="仿宋" w:hAnsi="仿宋" w:cs="仿宋" w:hint="eastAsia"/>
          <w:sz w:val="32"/>
          <w:szCs w:val="32"/>
        </w:rPr>
        <w:t>班团支部</w:t>
      </w:r>
    </w:p>
    <w:p w:rsidR="00815F3D" w:rsidRDefault="001F38A0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宾虹艺术学院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环艺</w:t>
      </w:r>
      <w:r>
        <w:rPr>
          <w:rFonts w:ascii="仿宋" w:eastAsia="仿宋" w:hAnsi="仿宋" w:cs="仿宋" w:hint="eastAsia"/>
          <w:sz w:val="32"/>
          <w:szCs w:val="32"/>
        </w:rPr>
        <w:t xml:space="preserve"> 1701 </w:t>
      </w:r>
      <w:r>
        <w:rPr>
          <w:rFonts w:ascii="仿宋" w:eastAsia="仿宋" w:hAnsi="仿宋" w:cs="仿宋" w:hint="eastAsia"/>
          <w:sz w:val="32"/>
          <w:szCs w:val="32"/>
        </w:rPr>
        <w:t>班团支部</w:t>
      </w:r>
    </w:p>
    <w:p w:rsidR="00815F3D" w:rsidRDefault="00815F3D">
      <w:pPr>
        <w:spacing w:line="600" w:lineRule="exact"/>
        <w:ind w:firstLineChars="1300" w:firstLine="4160"/>
        <w:rPr>
          <w:rFonts w:ascii="仿宋" w:eastAsia="仿宋" w:hAnsi="仿宋"/>
          <w:sz w:val="32"/>
          <w:szCs w:val="32"/>
        </w:rPr>
      </w:pPr>
    </w:p>
    <w:p w:rsidR="00815F3D" w:rsidRDefault="00815F3D">
      <w:pPr>
        <w:spacing w:line="600" w:lineRule="exact"/>
        <w:rPr>
          <w:rFonts w:ascii="仿宋" w:eastAsia="仿宋" w:hAnsi="仿宋"/>
          <w:sz w:val="32"/>
          <w:szCs w:val="32"/>
        </w:rPr>
      </w:pPr>
    </w:p>
    <w:p w:rsidR="00815F3D" w:rsidRDefault="00815F3D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</w:p>
    <w:p w:rsidR="00815F3D" w:rsidRDefault="00815F3D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</w:p>
    <w:p w:rsidR="00815F3D" w:rsidRDefault="00815F3D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</w:p>
    <w:p w:rsidR="00815F3D" w:rsidRDefault="00815F3D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</w:p>
    <w:p w:rsidR="00815F3D" w:rsidRDefault="00815F3D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</w:p>
    <w:p w:rsidR="00815F3D" w:rsidRDefault="00815F3D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</w:p>
    <w:p w:rsidR="00815F3D" w:rsidRDefault="00815F3D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</w:p>
    <w:p w:rsidR="00815F3D" w:rsidRDefault="001F38A0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lastRenderedPageBreak/>
        <w:t>附件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2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：</w:t>
      </w:r>
    </w:p>
    <w:p w:rsidR="00815F3D" w:rsidRDefault="001F38A0">
      <w:pPr>
        <w:widowControl/>
        <w:shd w:val="clear" w:color="auto" w:fill="FEFEFE"/>
        <w:jc w:val="center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安徽财贸职业学院</w:t>
      </w: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201</w:t>
      </w: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7</w:t>
      </w: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年度“</w:t>
      </w: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安财好义工</w:t>
      </w: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”名单</w:t>
      </w:r>
    </w:p>
    <w:p w:rsidR="00815F3D" w:rsidRDefault="00815F3D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</w:p>
    <w:p w:rsidR="00815F3D" w:rsidRDefault="001F38A0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雪</w:t>
      </w:r>
      <w:proofErr w:type="gramStart"/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岩贸易</w:t>
      </w:r>
      <w:proofErr w:type="gramEnd"/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学院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营销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1603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班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陶飞龙</w:t>
      </w:r>
    </w:p>
    <w:p w:rsidR="00815F3D" w:rsidRDefault="001F38A0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  <w:proofErr w:type="gramStart"/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朱熹文旅学院</w:t>
      </w:r>
      <w:proofErr w:type="gramEnd"/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旅游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1601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班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 </w:t>
      </w:r>
      <w:proofErr w:type="gramStart"/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邢</w:t>
      </w:r>
      <w:proofErr w:type="gramEnd"/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proofErr w:type="gramStart"/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涵</w:t>
      </w:r>
      <w:proofErr w:type="gramEnd"/>
    </w:p>
    <w:p w:rsidR="00815F3D" w:rsidRDefault="001F38A0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宾虹艺术学院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环艺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1602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班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黄祥和</w:t>
      </w:r>
    </w:p>
    <w:p w:rsidR="00815F3D" w:rsidRDefault="001F38A0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大位会计学院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高职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1409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班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贾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雪</w:t>
      </w:r>
    </w:p>
    <w:p w:rsidR="00815F3D" w:rsidRDefault="001F38A0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行</w:t>
      </w:r>
      <w:proofErr w:type="gramStart"/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知管理</w:t>
      </w:r>
      <w:proofErr w:type="gramEnd"/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学院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物流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1603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班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 </w:t>
      </w:r>
      <w:proofErr w:type="gramStart"/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晋小虎</w:t>
      </w:r>
      <w:proofErr w:type="gramEnd"/>
    </w:p>
    <w:p w:rsidR="00815F3D" w:rsidRDefault="001F38A0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云</w:t>
      </w:r>
      <w:proofErr w:type="gramStart"/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桂信息</w:t>
      </w:r>
      <w:proofErr w:type="gramEnd"/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学院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信息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1702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班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吴晓玲</w:t>
      </w:r>
    </w:p>
    <w:p w:rsidR="00815F3D" w:rsidRDefault="001F38A0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茂荫财金学院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财务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1601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班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张月娟</w:t>
      </w:r>
    </w:p>
    <w:p w:rsidR="00815F3D" w:rsidRDefault="001F38A0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云</w:t>
      </w:r>
      <w:proofErr w:type="gramStart"/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桂信息</w:t>
      </w:r>
      <w:proofErr w:type="gramEnd"/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学院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电子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1701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班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邹梦雨</w:t>
      </w:r>
    </w:p>
    <w:p w:rsidR="00815F3D" w:rsidRDefault="001F38A0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  <w:proofErr w:type="gramStart"/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朱熹文旅学院</w:t>
      </w:r>
      <w:proofErr w:type="gramEnd"/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商英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1602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班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蒋永猛</w:t>
      </w:r>
    </w:p>
    <w:p w:rsidR="00815F3D" w:rsidRDefault="001F38A0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  <w:proofErr w:type="gramStart"/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朱熹文旅学院</w:t>
      </w:r>
      <w:proofErr w:type="gramEnd"/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商英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1601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班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 xml:space="preserve"> 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洪小雨</w:t>
      </w:r>
    </w:p>
    <w:p w:rsidR="00815F3D" w:rsidRDefault="00815F3D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</w:p>
    <w:p w:rsidR="00815F3D" w:rsidRDefault="00815F3D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</w:p>
    <w:p w:rsidR="00815F3D" w:rsidRDefault="00815F3D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</w:p>
    <w:p w:rsidR="00815F3D" w:rsidRDefault="00815F3D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</w:p>
    <w:p w:rsidR="00815F3D" w:rsidRDefault="00815F3D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</w:p>
    <w:p w:rsidR="00815F3D" w:rsidRDefault="00815F3D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</w:p>
    <w:p w:rsidR="00815F3D" w:rsidRDefault="00815F3D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</w:p>
    <w:p w:rsidR="00815F3D" w:rsidRDefault="00815F3D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</w:p>
    <w:p w:rsidR="00815F3D" w:rsidRDefault="00815F3D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</w:p>
    <w:p w:rsidR="00815F3D" w:rsidRDefault="00815F3D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</w:p>
    <w:p w:rsidR="00815F3D" w:rsidRDefault="001F38A0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lastRenderedPageBreak/>
        <w:t>附件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3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：</w:t>
      </w:r>
    </w:p>
    <w:p w:rsidR="00815F3D" w:rsidRDefault="001F38A0">
      <w:pPr>
        <w:widowControl/>
        <w:shd w:val="clear" w:color="auto" w:fill="FEFEFE"/>
        <w:jc w:val="center"/>
        <w:rPr>
          <w:rFonts w:ascii="宋体" w:eastAsia="宋体" w:hAnsi="宋体" w:cs="宋体"/>
          <w:b/>
          <w:bCs/>
          <w:color w:val="333333"/>
          <w:sz w:val="36"/>
          <w:szCs w:val="36"/>
          <w:lang w:bidi="ar"/>
        </w:rPr>
      </w:pP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安徽财贸职业学院</w:t>
      </w:r>
      <w:r>
        <w:rPr>
          <w:rFonts w:ascii="仿宋" w:eastAsia="仿宋" w:hAnsi="仿宋" w:cs="仿宋" w:hint="eastAsia"/>
          <w:b/>
          <w:bCs/>
          <w:color w:val="333333"/>
          <w:sz w:val="36"/>
          <w:szCs w:val="36"/>
          <w:lang w:bidi="ar"/>
        </w:rPr>
        <w:t>201</w:t>
      </w:r>
      <w:r>
        <w:rPr>
          <w:rFonts w:ascii="仿宋" w:eastAsia="仿宋" w:hAnsi="仿宋" w:cs="仿宋" w:hint="eastAsia"/>
          <w:b/>
          <w:bCs/>
          <w:color w:val="333333"/>
          <w:sz w:val="36"/>
          <w:szCs w:val="36"/>
          <w:lang w:bidi="ar"/>
        </w:rPr>
        <w:t>7</w:t>
      </w: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年度“</w:t>
      </w: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十佳团支书</w:t>
      </w: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”名单</w:t>
      </w:r>
    </w:p>
    <w:p w:rsidR="00815F3D" w:rsidRDefault="001F38A0">
      <w:pPr>
        <w:spacing w:line="56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（共</w:t>
      </w:r>
      <w:r>
        <w:rPr>
          <w:rFonts w:ascii="仿宋" w:eastAsia="仿宋" w:hAnsi="仿宋" w:hint="eastAsia"/>
          <w:sz w:val="32"/>
          <w:szCs w:val="32"/>
        </w:rPr>
        <w:t xml:space="preserve"> 16 </w:t>
      </w:r>
      <w:r>
        <w:rPr>
          <w:rFonts w:ascii="仿宋" w:eastAsia="仿宋" w:hAnsi="仿宋" w:hint="eastAsia"/>
          <w:sz w:val="32"/>
          <w:szCs w:val="32"/>
        </w:rPr>
        <w:t>名）</w:t>
      </w:r>
    </w:p>
    <w:p w:rsidR="00815F3D" w:rsidRDefault="00815F3D">
      <w:pPr>
        <w:spacing w:line="560" w:lineRule="exact"/>
        <w:jc w:val="center"/>
        <w:rPr>
          <w:rFonts w:ascii="仿宋" w:eastAsia="仿宋" w:hAnsi="仿宋"/>
          <w:sz w:val="32"/>
          <w:szCs w:val="32"/>
        </w:rPr>
      </w:pPr>
    </w:p>
    <w:tbl>
      <w:tblPr>
        <w:tblW w:w="662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0"/>
      </w:tblGrid>
      <w:tr w:rsidR="00815F3D">
        <w:trPr>
          <w:trHeight w:val="635"/>
        </w:trPr>
        <w:tc>
          <w:tcPr>
            <w:tcW w:w="6620" w:type="dxa"/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大位会计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学院国会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1604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邵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璐</w:t>
            </w:r>
            <w:proofErr w:type="gramEnd"/>
          </w:p>
        </w:tc>
      </w:tr>
      <w:tr w:rsidR="00815F3D">
        <w:trPr>
          <w:trHeight w:val="635"/>
        </w:trPr>
        <w:tc>
          <w:tcPr>
            <w:tcW w:w="6620" w:type="dxa"/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大位会计学院会计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1601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影</w:t>
            </w:r>
          </w:p>
        </w:tc>
      </w:tr>
      <w:tr w:rsidR="00815F3D">
        <w:trPr>
          <w:trHeight w:val="635"/>
        </w:trPr>
        <w:tc>
          <w:tcPr>
            <w:tcW w:w="6620" w:type="dxa"/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大位会计学院会计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1705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郏憧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丽</w:t>
            </w:r>
          </w:p>
        </w:tc>
      </w:tr>
      <w:tr w:rsidR="00815F3D">
        <w:trPr>
          <w:trHeight w:val="635"/>
        </w:trPr>
        <w:tc>
          <w:tcPr>
            <w:tcW w:w="6620" w:type="dxa"/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大位会计学院会计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1712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刘巧玲</w:t>
            </w:r>
          </w:p>
        </w:tc>
      </w:tr>
      <w:tr w:rsidR="00815F3D">
        <w:trPr>
          <w:trHeight w:val="635"/>
        </w:trPr>
        <w:tc>
          <w:tcPr>
            <w:tcW w:w="6620" w:type="dxa"/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雪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岩贸易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学院车营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1701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王海颜</w:t>
            </w:r>
            <w:proofErr w:type="gramEnd"/>
          </w:p>
        </w:tc>
      </w:tr>
      <w:tr w:rsidR="00815F3D">
        <w:trPr>
          <w:trHeight w:val="635"/>
        </w:trPr>
        <w:tc>
          <w:tcPr>
            <w:tcW w:w="6620" w:type="dxa"/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雪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岩贸易学院电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1703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庄志豪</w:t>
            </w:r>
          </w:p>
        </w:tc>
      </w:tr>
      <w:tr w:rsidR="00815F3D">
        <w:trPr>
          <w:trHeight w:val="635"/>
        </w:trPr>
        <w:tc>
          <w:tcPr>
            <w:tcW w:w="6620" w:type="dxa"/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雪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岩贸易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学院高职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1404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刘冬玲</w:t>
            </w:r>
            <w:proofErr w:type="gramEnd"/>
          </w:p>
        </w:tc>
      </w:tr>
      <w:tr w:rsidR="00815F3D">
        <w:trPr>
          <w:trHeight w:val="635"/>
        </w:trPr>
        <w:tc>
          <w:tcPr>
            <w:tcW w:w="6620" w:type="dxa"/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行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知管理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学院连锁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1601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文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鑫</w:t>
            </w:r>
            <w:proofErr w:type="gramEnd"/>
          </w:p>
        </w:tc>
      </w:tr>
      <w:tr w:rsidR="00815F3D">
        <w:trPr>
          <w:trHeight w:val="635"/>
        </w:trPr>
        <w:tc>
          <w:tcPr>
            <w:tcW w:w="6620" w:type="dxa"/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行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知管理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学院物流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1702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克</w:t>
            </w:r>
          </w:p>
        </w:tc>
      </w:tr>
      <w:tr w:rsidR="00815F3D">
        <w:trPr>
          <w:trHeight w:val="635"/>
        </w:trPr>
        <w:tc>
          <w:tcPr>
            <w:tcW w:w="6620" w:type="dxa"/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茂荫财金学院财务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1602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袁亚兰</w:t>
            </w:r>
          </w:p>
        </w:tc>
      </w:tr>
      <w:tr w:rsidR="00815F3D">
        <w:trPr>
          <w:trHeight w:val="635"/>
        </w:trPr>
        <w:tc>
          <w:tcPr>
            <w:tcW w:w="6620" w:type="dxa"/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茂荫财金学院农金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1701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谢文坤</w:t>
            </w:r>
            <w:proofErr w:type="gramEnd"/>
          </w:p>
        </w:tc>
      </w:tr>
      <w:tr w:rsidR="00815F3D">
        <w:trPr>
          <w:trHeight w:val="635"/>
        </w:trPr>
        <w:tc>
          <w:tcPr>
            <w:tcW w:w="6620" w:type="dxa"/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朱熹文旅学院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1602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李珊珊</w:t>
            </w:r>
          </w:p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云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桂信息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学院电子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1601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谈定波</w:t>
            </w:r>
          </w:p>
        </w:tc>
      </w:tr>
      <w:tr w:rsidR="00815F3D">
        <w:trPr>
          <w:trHeight w:val="635"/>
        </w:trPr>
        <w:tc>
          <w:tcPr>
            <w:tcW w:w="6620" w:type="dxa"/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云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桂信息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学院信息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1603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石纯玲</w:t>
            </w:r>
            <w:proofErr w:type="gramEnd"/>
          </w:p>
        </w:tc>
      </w:tr>
      <w:tr w:rsidR="00815F3D">
        <w:trPr>
          <w:trHeight w:val="635"/>
        </w:trPr>
        <w:tc>
          <w:tcPr>
            <w:tcW w:w="6620" w:type="dxa"/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宾虹艺术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学院环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1701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胡智利</w:t>
            </w:r>
          </w:p>
        </w:tc>
      </w:tr>
      <w:tr w:rsidR="00815F3D">
        <w:trPr>
          <w:trHeight w:val="635"/>
        </w:trPr>
        <w:tc>
          <w:tcPr>
            <w:tcW w:w="6620" w:type="dxa"/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专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部高职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1502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张雅妮</w:t>
            </w:r>
          </w:p>
        </w:tc>
      </w:tr>
    </w:tbl>
    <w:p w:rsidR="00815F3D" w:rsidRDefault="00815F3D">
      <w:pPr>
        <w:spacing w:line="560" w:lineRule="exact"/>
        <w:rPr>
          <w:rFonts w:ascii="仿宋" w:eastAsia="仿宋" w:hAnsi="仿宋"/>
          <w:bCs/>
          <w:sz w:val="30"/>
          <w:szCs w:val="30"/>
        </w:rPr>
      </w:pPr>
    </w:p>
    <w:p w:rsidR="00815F3D" w:rsidRDefault="00815F3D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</w:p>
    <w:p w:rsidR="00815F3D" w:rsidRDefault="001F38A0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lastRenderedPageBreak/>
        <w:t>附件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4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：</w:t>
      </w:r>
    </w:p>
    <w:p w:rsidR="00815F3D" w:rsidRDefault="001F38A0">
      <w:pPr>
        <w:widowControl/>
        <w:shd w:val="clear" w:color="auto" w:fill="FEFEFE"/>
        <w:jc w:val="center"/>
        <w:rPr>
          <w:rFonts w:ascii="仿宋" w:eastAsia="仿宋" w:hAnsi="仿宋" w:cs="仿宋"/>
          <w:b/>
          <w:bCs/>
          <w:color w:val="333333"/>
          <w:kern w:val="0"/>
          <w:sz w:val="36"/>
          <w:szCs w:val="36"/>
          <w:lang w:bidi="ar"/>
        </w:rPr>
      </w:pP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安徽财贸职业学院</w:t>
      </w: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201</w:t>
      </w: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7</w:t>
      </w: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年度“</w:t>
      </w: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优秀共青团干部</w:t>
      </w: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”名单</w:t>
      </w:r>
    </w:p>
    <w:p w:rsidR="00815F3D" w:rsidRDefault="001F38A0">
      <w:pPr>
        <w:spacing w:line="56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（共</w:t>
      </w:r>
      <w:r>
        <w:rPr>
          <w:rFonts w:ascii="仿宋" w:eastAsia="仿宋" w:hAnsi="仿宋" w:hint="eastAsia"/>
          <w:sz w:val="32"/>
          <w:szCs w:val="32"/>
        </w:rPr>
        <w:t xml:space="preserve"> 72 </w:t>
      </w:r>
      <w:r>
        <w:rPr>
          <w:rFonts w:ascii="仿宋" w:eastAsia="仿宋" w:hAnsi="仿宋" w:hint="eastAsia"/>
          <w:sz w:val="32"/>
          <w:szCs w:val="32"/>
        </w:rPr>
        <w:t>名）</w:t>
      </w:r>
    </w:p>
    <w:tbl>
      <w:tblPr>
        <w:tblpPr w:leftFromText="180" w:rightFromText="180" w:vertAnchor="text" w:tblpXSpec="center" w:tblpY="1"/>
        <w:tblOverlap w:val="never"/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大位会计学院（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17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人）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rPr>
                <w:rFonts w:ascii="仿宋" w:eastAsia="仿宋" w:hAnsi="仿宋" w:cs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30"/>
                <w:szCs w:val="30"/>
              </w:rPr>
              <w:t>：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孙方慈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贾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1409)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梁一鸣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1412)</w:t>
            </w: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邵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璐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1604)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雯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谢婷婷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1604)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杜晓朵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1606)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姜志燕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1608)</w:t>
            </w: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胡海燕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郏憧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丽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1705)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勾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紫荆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1708)</w:t>
            </w: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刘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1709)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夏函敏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1714)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邵晚君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审计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冯成成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审计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明熙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审计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雪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岩贸易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学院（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12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人）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rPr>
                <w:rFonts w:ascii="仿宋" w:eastAsia="仿宋" w:hAnsi="仿宋" w:cs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30"/>
                <w:szCs w:val="30"/>
              </w:rPr>
              <w:t>：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包玉双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1604)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杨熔生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营销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陶飞龙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营销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汪忠霞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茶营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王海颜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车营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汪雪梅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庄志豪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陈梦瑶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1704)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罗梦涵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柯彩玲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营销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刘冬玲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1404)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李丹丹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1407)</w:t>
            </w: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行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知管理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学院（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6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人）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rPr>
                <w:rFonts w:ascii="仿宋" w:eastAsia="仿宋" w:hAnsi="仿宋" w:cs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30"/>
                <w:szCs w:val="30"/>
              </w:rPr>
              <w:t>：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奇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连锁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勇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工商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肖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房产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张雪晴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房产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茂荫财金学院（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10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人）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rPr>
                <w:rFonts w:ascii="仿宋" w:eastAsia="仿宋" w:hAnsi="仿宋" w:cs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30"/>
                <w:szCs w:val="30"/>
              </w:rPr>
              <w:t>：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张月娟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袁亚兰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闫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税务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娟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陈传巧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农金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朱文雨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税务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凡盼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盼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投资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夏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晴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证券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谢文坤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农金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lastRenderedPageBreak/>
              <w:t>李柳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柳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税务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朱熹文旅学院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（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8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人）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rPr>
                <w:rFonts w:ascii="仿宋" w:eastAsia="仿宋" w:hAnsi="仿宋" w:cs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30"/>
                <w:szCs w:val="30"/>
              </w:rPr>
              <w:t>：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丁文静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盛梦碟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薛智敏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旅游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陈晓雨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商英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卢庆玲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婷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1705)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徐计婷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旅游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云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桂信息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学院（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13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人）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rPr>
                <w:rFonts w:ascii="仿宋" w:eastAsia="仿宋" w:hAnsi="仿宋" w:cs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30"/>
                <w:szCs w:val="30"/>
              </w:rPr>
              <w:t>：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吴德山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光伏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娜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秋硕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王奇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奇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移动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王后云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1414)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聂靖璇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1415)</w:t>
            </w: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李明明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1416)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张馨雅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信息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石纯玲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信息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计应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计应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霞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杨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晓蝶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移动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宾虹艺术学院（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5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人）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rPr>
                <w:rFonts w:ascii="仿宋" w:eastAsia="仿宋" w:hAnsi="仿宋" w:cs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30"/>
                <w:szCs w:val="30"/>
              </w:rPr>
              <w:t>：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王冉冉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广告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环艺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吴东升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动漫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范晓婉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环艺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沈月蓉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动漫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中专部（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1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人）：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雅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</w:tbl>
    <w:p w:rsidR="00815F3D" w:rsidRDefault="00815F3D">
      <w:pPr>
        <w:spacing w:line="560" w:lineRule="exact"/>
        <w:rPr>
          <w:rFonts w:ascii="仿宋" w:eastAsia="仿宋" w:hAnsi="仿宋"/>
          <w:bCs/>
          <w:sz w:val="30"/>
          <w:szCs w:val="30"/>
        </w:rPr>
      </w:pPr>
    </w:p>
    <w:p w:rsidR="00815F3D" w:rsidRDefault="00815F3D">
      <w:pPr>
        <w:spacing w:line="560" w:lineRule="exact"/>
        <w:rPr>
          <w:rFonts w:ascii="仿宋" w:eastAsia="仿宋" w:hAnsi="仿宋"/>
          <w:bCs/>
          <w:sz w:val="30"/>
          <w:szCs w:val="30"/>
        </w:rPr>
      </w:pPr>
    </w:p>
    <w:p w:rsidR="00815F3D" w:rsidRDefault="00815F3D">
      <w:pPr>
        <w:spacing w:line="560" w:lineRule="exact"/>
        <w:rPr>
          <w:rFonts w:ascii="仿宋" w:eastAsia="仿宋" w:hAnsi="仿宋"/>
          <w:bCs/>
          <w:sz w:val="30"/>
          <w:szCs w:val="30"/>
        </w:rPr>
      </w:pPr>
    </w:p>
    <w:p w:rsidR="00815F3D" w:rsidRDefault="00815F3D">
      <w:pPr>
        <w:spacing w:line="560" w:lineRule="exact"/>
        <w:rPr>
          <w:rFonts w:ascii="仿宋" w:eastAsia="仿宋" w:hAnsi="仿宋"/>
          <w:bCs/>
          <w:sz w:val="30"/>
          <w:szCs w:val="30"/>
        </w:rPr>
      </w:pPr>
    </w:p>
    <w:p w:rsidR="00815F3D" w:rsidRDefault="00815F3D">
      <w:pPr>
        <w:spacing w:line="560" w:lineRule="exact"/>
        <w:rPr>
          <w:rFonts w:ascii="仿宋" w:eastAsia="仿宋" w:hAnsi="仿宋"/>
          <w:bCs/>
          <w:sz w:val="30"/>
          <w:szCs w:val="30"/>
        </w:rPr>
      </w:pPr>
    </w:p>
    <w:p w:rsidR="00815F3D" w:rsidRDefault="00815F3D">
      <w:pPr>
        <w:spacing w:line="560" w:lineRule="exact"/>
        <w:rPr>
          <w:rFonts w:ascii="仿宋" w:eastAsia="仿宋" w:hAnsi="仿宋"/>
          <w:bCs/>
          <w:sz w:val="30"/>
          <w:szCs w:val="30"/>
        </w:rPr>
      </w:pPr>
    </w:p>
    <w:p w:rsidR="00815F3D" w:rsidRDefault="00815F3D">
      <w:pPr>
        <w:spacing w:line="560" w:lineRule="exac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</w:p>
    <w:p w:rsidR="00815F3D" w:rsidRDefault="001F38A0">
      <w:pPr>
        <w:widowControl/>
        <w:shd w:val="clear" w:color="auto" w:fill="FEFEFE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lastRenderedPageBreak/>
        <w:t>附件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5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：</w:t>
      </w:r>
    </w:p>
    <w:p w:rsidR="00815F3D" w:rsidRDefault="001F38A0">
      <w:pPr>
        <w:widowControl/>
        <w:shd w:val="clear" w:color="auto" w:fill="FEFEFE"/>
        <w:jc w:val="center"/>
        <w:rPr>
          <w:rFonts w:ascii="宋体" w:eastAsia="宋体" w:hAnsi="宋体" w:cs="宋体"/>
          <w:b/>
          <w:bCs/>
          <w:color w:val="333333"/>
          <w:sz w:val="36"/>
          <w:szCs w:val="36"/>
          <w:lang w:bidi="ar"/>
        </w:rPr>
      </w:pP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安徽财贸职业学院</w:t>
      </w: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201</w:t>
      </w: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7</w:t>
      </w: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年度“</w:t>
      </w: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优秀共青团员</w:t>
      </w:r>
      <w:r>
        <w:rPr>
          <w:rFonts w:ascii="宋体" w:eastAsia="宋体" w:hAnsi="宋体" w:cs="宋体" w:hint="eastAsia"/>
          <w:b/>
          <w:bCs/>
          <w:color w:val="333333"/>
          <w:sz w:val="36"/>
          <w:szCs w:val="36"/>
          <w:lang w:bidi="ar"/>
        </w:rPr>
        <w:t>”名单</w:t>
      </w:r>
    </w:p>
    <w:p w:rsidR="00815F3D" w:rsidRDefault="001F38A0">
      <w:pPr>
        <w:spacing w:line="56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（共</w:t>
      </w:r>
      <w:r>
        <w:rPr>
          <w:rFonts w:ascii="仿宋" w:eastAsia="仿宋" w:hAnsi="仿宋" w:hint="eastAsia"/>
          <w:sz w:val="32"/>
          <w:szCs w:val="32"/>
        </w:rPr>
        <w:t xml:space="preserve"> 506 </w:t>
      </w:r>
      <w:r>
        <w:rPr>
          <w:rFonts w:ascii="仿宋" w:eastAsia="仿宋" w:hAnsi="仿宋" w:hint="eastAsia"/>
          <w:sz w:val="32"/>
          <w:szCs w:val="32"/>
        </w:rPr>
        <w:t>名）</w:t>
      </w:r>
    </w:p>
    <w:tbl>
      <w:tblPr>
        <w:tblW w:w="8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8"/>
        <w:gridCol w:w="2948"/>
        <w:gridCol w:w="2948"/>
      </w:tblGrid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ind w:left="1506" w:hangingChars="500" w:hanging="1506"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大位会计学院（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126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人）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</w:rPr>
              <w:t>：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唐思瑶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周丹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丹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周维雪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苗苗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丽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章金晶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黄紫怡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徐小军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徐心怡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马三清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1604)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邵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璐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1604)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余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1604)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曹鑫蕊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1605)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1605)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黄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1605)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金婷婷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娜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杨文杰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余耿静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鹿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茹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王梦雨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吴欢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欢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1604)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马璐瑶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1604)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谢婷婷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1604)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江珊瑛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1605)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牛月婷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1605)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任会会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1605)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妍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1606)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杨冰莲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1606)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倩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1606)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尚升圆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1607)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许发凤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1607)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赵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1607)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戴兰兰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1608)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燕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1608)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王雨诺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1608)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戴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1609)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董向阳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1609)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1609)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姜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红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周晓妍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朱庆芳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董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萍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何宁宁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赵梦婷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李难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难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勤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赵雅雯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鲍学琍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1704)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何雨培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1704)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1704)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lastRenderedPageBreak/>
              <w:t>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1705)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韩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婷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1705)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喜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1705)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刘倩茹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1706)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魏安娜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1706)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章雅婷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1706)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陈爱雪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1707)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卢雪宁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1707)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妍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1707)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柯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1708)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吕肖肖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1708)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静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1708)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陈雪超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1709)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董月英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1709)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李婷婷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1709)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操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1710)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祁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1710)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朱泊霖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1710)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1711)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范盼盼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1711)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江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梅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1711)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黎锦云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1712)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邱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1712)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翟凤玲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1712)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院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1713)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曼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1713)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徐小芬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1713)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1714)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肖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1714)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庞阳杨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会计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1714)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任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审计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肖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妍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审计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邢维云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审计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黄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岩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审计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梅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审计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张梦蝶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审计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莹莹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审计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镜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审计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石小琴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审计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审计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张冰洁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审计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朱笑笑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审计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胡雪阳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审计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盛婷婷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审计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王笑梅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审计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刘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硕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审计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刘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钰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审计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张海池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审计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孙春蓉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孙方慈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许孟香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倩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王俊菁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张文雅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代荣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荣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1408)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倪玲玲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1408)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王翠崟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1408)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柴俐敏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1409)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韩雅萍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1409)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莉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1409)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魏雪晴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1410)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赵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1410)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朱安琪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1410)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罗新雨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吴承成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lastRenderedPageBreak/>
              <w:t>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菁菁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李苗苗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缪福玲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吕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冰雪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孙品园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王稳艳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1413)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雪</w:t>
            </w:r>
            <w:proofErr w:type="gramStart"/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岩贸易</w:t>
            </w:r>
            <w:proofErr w:type="gramEnd"/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学院（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86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人）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</w:rPr>
              <w:t>：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杨晶晶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车营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张丹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丹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车营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汤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静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车营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余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文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汪月红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王之情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昊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袁雯雯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李聪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聪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刘婷婷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马雨凡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夏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娟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王正玉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1604)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汪晓庆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1604)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姜唯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唯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1604)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汪伊凡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张陆玲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叶荣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荣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娜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静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陈露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露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王事成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吕周媛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邓海燕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经纪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朱小薛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经纪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胡明芳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经纪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钱莉娜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经纪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王金枝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经纪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颖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经纪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徐梦娇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营销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杨俊凤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营销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许朝晖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营销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唐文慧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营销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昊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营销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冯奥辉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营销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李盈盈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营销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任宇欣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营销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赵长美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营销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徐田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田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茶营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李美丽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茶营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王亚楠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茶营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车营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陈倩男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车营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刘正霞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车营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刘瑞鹏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徐苗苗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许菁菁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赵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涵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静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杰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张田玉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敏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甜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1704)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琼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1704)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冯永红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1704)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lastRenderedPageBreak/>
              <w:t>王露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露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赵萧剑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吴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涵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爽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爽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林雨婷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李琳珂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国商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张梦丽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经纪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王亚昕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经纪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丁紫薇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经纪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营销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王志强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营销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汤甜妹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营销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李晓雨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营销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方欣怡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营销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陆润东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营销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胡梦雨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1404)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甄莹莹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1404)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魏庆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庆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1404)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傅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丽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1405)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荚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茹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1405)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高露露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1405)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李国豪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1406)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陈佩瑶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1406)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婷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1406)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伍娇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娇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1407)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宛晓娣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1407)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庞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欢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1407)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行</w:t>
            </w:r>
            <w:proofErr w:type="gramStart"/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知管理</w:t>
            </w:r>
            <w:proofErr w:type="gramEnd"/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学院（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57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人）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</w:rPr>
              <w:t>：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王玉诸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林雨婷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吕慧洁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马长君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蕾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储泠昕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钱丽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丽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高陈丹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冷链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陈雪成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连锁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冷链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马重香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连锁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杨送送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连锁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郭文浩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连锁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晖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连锁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刘迎香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工商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丰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连锁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工商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方壮壮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工商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甄海玲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工商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赵洋旭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房产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朱银忠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房产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杜标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标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工商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杨慧敏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房产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付程雨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房产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海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房产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申晓虎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陶宵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宵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范良亮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房产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翟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苗苗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李晓燕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刘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汪曙光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冷链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徐佳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佳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冷链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lastRenderedPageBreak/>
              <w:t>方新健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丽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连锁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张琳娜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连锁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赵佳民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冷链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浩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连锁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年春苗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连锁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彤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连锁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邱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连锁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李新雨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连锁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连锁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工商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梁福权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工商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工商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凌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工商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工商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尹明月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工商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房产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汤笑丽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房产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龙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房产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徐艳春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房产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甘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房产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房产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晴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张梦茹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茂荫财金学院（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65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人）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</w:rPr>
              <w:t>：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张月娟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易超越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吴春蕾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许娟娟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关美雪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许宏玲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袁亚兰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范玮琪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丁娟娟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1604)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高雅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婷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殷明轩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1604)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张珮玉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农金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磊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1604)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沈慧敏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农金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何耀华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农金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周圆圆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农金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梅厚春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农金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税务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李美欣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农金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丽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税务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莉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税务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柳亚妮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税务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刘娜娜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税务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方海平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投资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蒙蒙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税务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刘小娇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证券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孙梦羽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证券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张贝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贝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投资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夏勇志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证券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世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证券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于金园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证券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徐兴云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朱林慧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杜文迪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证券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邵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远远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刘慧莲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陈金玲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王菁菁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周小雨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lastRenderedPageBreak/>
              <w:t>孙文曦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陈传巧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农金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胡丽丽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农金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娟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财务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周一航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税务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单金蓉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税务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严成艺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农金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李纯新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投资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王缓缓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投资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赵柯岩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税务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徐程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程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投资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娇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投资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琼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投资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倪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磊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证券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胡淑君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证券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岳明扬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投资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夏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晴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证券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黄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超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证券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单敬雪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证券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汪永超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农金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刘士豪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农金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李梦圆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证券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郑文静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税务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李晓凡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税务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谢文坤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农金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何玉冰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税务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朱熹文旅学院</w:t>
            </w:r>
            <w:proofErr w:type="gramEnd"/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（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47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人）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</w:rPr>
              <w:t>：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王恩凤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婷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肖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方舒琴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康梦娟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胡姝婷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金钢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旅游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陈宜芳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旅游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丰文文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旅游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烨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旅游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吴丽莉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旅游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赵文学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旅游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张士玉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商英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刘兰萍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商英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唐盼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盼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商英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郭梦纯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商英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王格格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商英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葛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兰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商英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商英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靳娸娸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商英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付丹妮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商英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张爽爽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商英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静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商英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孟祥楠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商英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坚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朱悦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悦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陈小雁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李媛媛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杨庆茹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马倩倩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朱雯燕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1704)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李俊龙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俞洁冰心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金芙蓉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1705)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lastRenderedPageBreak/>
              <w:t>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1704)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金星宇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1704)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张师翠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旅游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凤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1705)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王苏酥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酒店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1705)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琴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旅游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孙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旅游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何雪佳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旅游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汪焰枝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旅游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柯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旅游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曹晓晴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旅游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云</w:t>
            </w:r>
            <w:proofErr w:type="gramStart"/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桂信息</w:t>
            </w:r>
            <w:proofErr w:type="gramEnd"/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学院（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78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人）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</w:rPr>
              <w:t>：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任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文艇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信息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程一帆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信息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严任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浩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信息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许晶晶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信息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徐雪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雪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信息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吴晓玲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信息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刘开心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光伏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车敬康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光伏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孙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王金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金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邢梦园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王娟娟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肖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寒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张安东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王慧娟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计应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曹冬琴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计应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计应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孙进进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计应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胡天雯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计应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赵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胜豪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计应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杨昌凤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软件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伟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软件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软件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吕懿洋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软件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软件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吴萌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萌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软件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王培君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软件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汪玉洁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移动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朱维晴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移动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施新怡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移动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婕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杨秀琴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刘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燕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1414)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贾成霞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1414)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1414)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黄嘉杨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1415)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伍梦云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1415)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张玉洁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1415)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王和艳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1416)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刘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康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1416)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谢艳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艳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1416)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郝凯莉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信息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董洪涛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信息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金伟建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信息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杨德华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信息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张思杰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信息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彭雪莹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信息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钟怀方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信息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朱旭阳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信息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马培培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信息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lastRenderedPageBreak/>
              <w:t>田丹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丹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计应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罗兰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兰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计应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吴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乐梅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计应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高士艳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计应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夏云红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计应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陈梦婷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计应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胡雅倩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软件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张云婷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软件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迪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软件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鲍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归国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软件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徐雪玲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软件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软件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吴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磊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蒋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培培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程龙志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褚永成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电子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丁雨昕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能源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郭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能源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锟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能源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谢承诺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星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王亚妮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物联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孙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移动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荆维贞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移动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张凡淑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移动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宾虹艺术学院（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35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人）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</w:rPr>
              <w:t>：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戎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广告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董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广告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庞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娣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广告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韩瑞雪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广告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孙家昊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广告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杜岳睿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广告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焦雯婷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环艺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程尔康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环艺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环艺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环艺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红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环艺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朱慧娟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环艺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卫宏林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动漫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张宇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浩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动漫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袁玉婷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动漫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刘白雪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动漫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越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动漫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赵岩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岩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动漫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1702)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杨旭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旭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广告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刁慧琳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广告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刘梦颖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广告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刘志祥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广告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杨心悦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广告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环艺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许微微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环艺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宋雅丽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环艺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陈雁兰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环艺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环艺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腾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环艺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陈天齐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动漫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赵晓慧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动漫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凌卿瑞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动漫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王晨鸣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动漫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蔡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动漫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胡嫚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嫚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动漫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lastRenderedPageBreak/>
              <w:t>中专部（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12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  <w:lang w:bidi="ar"/>
              </w:rPr>
              <w:t>人）：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815F3D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妮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1501)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胡海萍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1501)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戴启群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1502)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夏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敏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1501)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吴程梅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1502)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傅业心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张雅妮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1502)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卢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邵群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李金菊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1601)</w:t>
            </w:r>
          </w:p>
        </w:tc>
      </w:tr>
      <w:tr w:rsidR="00815F3D">
        <w:trPr>
          <w:trHeight w:val="56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高星月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1602)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金骏凯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F3D" w:rsidRDefault="001F38A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戴珂妍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高职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  <w:lang w:bidi="ar"/>
              </w:rPr>
              <w:t>1603)</w:t>
            </w:r>
          </w:p>
        </w:tc>
      </w:tr>
    </w:tbl>
    <w:p w:rsidR="00815F3D" w:rsidRDefault="00815F3D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815F3D" w:rsidRDefault="00815F3D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815F3D">
      <w:pgSz w:w="11906" w:h="16838"/>
      <w:pgMar w:top="1440" w:right="1633" w:bottom="873" w:left="1633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8A0" w:rsidRDefault="001F38A0" w:rsidP="00E17CF5">
      <w:r>
        <w:separator/>
      </w:r>
    </w:p>
  </w:endnote>
  <w:endnote w:type="continuationSeparator" w:id="0">
    <w:p w:rsidR="001F38A0" w:rsidRDefault="001F38A0" w:rsidP="00E17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8A0" w:rsidRDefault="001F38A0" w:rsidP="00E17CF5">
      <w:r>
        <w:separator/>
      </w:r>
    </w:p>
  </w:footnote>
  <w:footnote w:type="continuationSeparator" w:id="0">
    <w:p w:rsidR="001F38A0" w:rsidRDefault="001F38A0" w:rsidP="00E17C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172A27"/>
    <w:rsid w:val="001F38A0"/>
    <w:rsid w:val="002A3045"/>
    <w:rsid w:val="004B2B1A"/>
    <w:rsid w:val="005C5548"/>
    <w:rsid w:val="005F2CD3"/>
    <w:rsid w:val="00680A9B"/>
    <w:rsid w:val="006D54FD"/>
    <w:rsid w:val="00762485"/>
    <w:rsid w:val="00815F3D"/>
    <w:rsid w:val="00844CFC"/>
    <w:rsid w:val="009848E4"/>
    <w:rsid w:val="00A337AD"/>
    <w:rsid w:val="00B15416"/>
    <w:rsid w:val="00B53301"/>
    <w:rsid w:val="00BC5A56"/>
    <w:rsid w:val="00C629EB"/>
    <w:rsid w:val="00D217CB"/>
    <w:rsid w:val="00E17CF5"/>
    <w:rsid w:val="00E334AF"/>
    <w:rsid w:val="00F95F27"/>
    <w:rsid w:val="00FF3222"/>
    <w:rsid w:val="01EC47E3"/>
    <w:rsid w:val="067E4567"/>
    <w:rsid w:val="07CE55D6"/>
    <w:rsid w:val="08164AEE"/>
    <w:rsid w:val="0DD36F45"/>
    <w:rsid w:val="0EE24924"/>
    <w:rsid w:val="0FBA45AA"/>
    <w:rsid w:val="110323A4"/>
    <w:rsid w:val="110437CE"/>
    <w:rsid w:val="13650AFB"/>
    <w:rsid w:val="15350099"/>
    <w:rsid w:val="15FA024B"/>
    <w:rsid w:val="173620E0"/>
    <w:rsid w:val="17F23DD1"/>
    <w:rsid w:val="1B992754"/>
    <w:rsid w:val="1F9427E9"/>
    <w:rsid w:val="1F9F6DB7"/>
    <w:rsid w:val="22C14BCA"/>
    <w:rsid w:val="24DA4553"/>
    <w:rsid w:val="2953676F"/>
    <w:rsid w:val="29E1770E"/>
    <w:rsid w:val="2AF249D8"/>
    <w:rsid w:val="2CAB055D"/>
    <w:rsid w:val="2E4F1ABE"/>
    <w:rsid w:val="2E6618B2"/>
    <w:rsid w:val="2EAF2F0E"/>
    <w:rsid w:val="3069129B"/>
    <w:rsid w:val="31B13F6C"/>
    <w:rsid w:val="34805708"/>
    <w:rsid w:val="380A4D55"/>
    <w:rsid w:val="38557408"/>
    <w:rsid w:val="38774D00"/>
    <w:rsid w:val="391515AE"/>
    <w:rsid w:val="3A3C33C1"/>
    <w:rsid w:val="3AF05916"/>
    <w:rsid w:val="40AE6138"/>
    <w:rsid w:val="421250D8"/>
    <w:rsid w:val="4218348A"/>
    <w:rsid w:val="43D801B5"/>
    <w:rsid w:val="4511217C"/>
    <w:rsid w:val="46EA6DB9"/>
    <w:rsid w:val="47D85FDE"/>
    <w:rsid w:val="48217A65"/>
    <w:rsid w:val="4841349E"/>
    <w:rsid w:val="4A1272ED"/>
    <w:rsid w:val="4ACB1001"/>
    <w:rsid w:val="4C122C40"/>
    <w:rsid w:val="4CED390C"/>
    <w:rsid w:val="4DE60886"/>
    <w:rsid w:val="4DEC595F"/>
    <w:rsid w:val="4DEF0AEE"/>
    <w:rsid w:val="4E166E57"/>
    <w:rsid w:val="4F0E57CA"/>
    <w:rsid w:val="4F26588F"/>
    <w:rsid w:val="4FCE549B"/>
    <w:rsid w:val="50A819E2"/>
    <w:rsid w:val="53176B7B"/>
    <w:rsid w:val="55106E12"/>
    <w:rsid w:val="58A61E8D"/>
    <w:rsid w:val="59351888"/>
    <w:rsid w:val="5A322AFD"/>
    <w:rsid w:val="5A414FDE"/>
    <w:rsid w:val="5D722FB5"/>
    <w:rsid w:val="5FA0231C"/>
    <w:rsid w:val="610D4A31"/>
    <w:rsid w:val="62206BA5"/>
    <w:rsid w:val="65534C31"/>
    <w:rsid w:val="661615D1"/>
    <w:rsid w:val="66CE69D7"/>
    <w:rsid w:val="6C00450B"/>
    <w:rsid w:val="73307FF9"/>
    <w:rsid w:val="739B1B38"/>
    <w:rsid w:val="75541A93"/>
    <w:rsid w:val="7627167B"/>
    <w:rsid w:val="79731210"/>
    <w:rsid w:val="79961D91"/>
    <w:rsid w:val="7CDB302F"/>
    <w:rsid w:val="7E194258"/>
    <w:rsid w:val="7EA7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semiHidden="0" w:qFormat="1"/>
    <w:lsdException w:name="Normal Table" w:semiHidden="0" w:qFormat="1"/>
    <w:lsdException w:name="Table Grid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semiHidden/>
    <w:unhideWhenUsed/>
    <w:qFormat/>
    <w:rPr>
      <w:rFonts w:ascii="宋体" w:hAnsi="Courier New" w:cs="Courier New"/>
      <w:szCs w:val="21"/>
    </w:rPr>
  </w:style>
  <w:style w:type="paragraph" w:styleId="a4">
    <w:name w:val="Normal (Web)"/>
    <w:basedOn w:val="a"/>
    <w:uiPriority w:val="99"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5">
    <w:name w:val="Strong"/>
    <w:basedOn w:val="a0"/>
    <w:uiPriority w:val="22"/>
    <w:qFormat/>
    <w:rPr>
      <w:b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7">
    <w:name w:val="Table Grid"/>
    <w:basedOn w:val="a1"/>
    <w:uiPriority w:val="5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unhideWhenUsed/>
    <w:qFormat/>
    <w:rPr>
      <w:color w:val="808080"/>
      <w:shd w:val="clear" w:color="auto" w:fill="E6E6E6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header"/>
    <w:basedOn w:val="a"/>
    <w:link w:val="Char"/>
    <w:uiPriority w:val="99"/>
    <w:unhideWhenUsed/>
    <w:rsid w:val="00E17C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9"/>
    <w:uiPriority w:val="99"/>
    <w:rsid w:val="00E17CF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footer"/>
    <w:basedOn w:val="a"/>
    <w:link w:val="Char0"/>
    <w:uiPriority w:val="99"/>
    <w:unhideWhenUsed/>
    <w:rsid w:val="00E17C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a"/>
    <w:uiPriority w:val="99"/>
    <w:rsid w:val="00E17CF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1274</Words>
  <Characters>7265</Characters>
  <Application>Microsoft Office Word</Application>
  <DocSecurity>0</DocSecurity>
  <Lines>60</Lines>
  <Paragraphs>17</Paragraphs>
  <ScaleCrop>false</ScaleCrop>
  <Company>china</Company>
  <LinksUpToDate>false</LinksUpToDate>
  <CharactersWithSpaces>8522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张国振</dc:creator>
  <cp:lastModifiedBy>Administrator</cp:lastModifiedBy>
  <cp:revision>3</cp:revision>
  <cp:lastPrinted>2018-01-15T06:55:00Z</cp:lastPrinted>
  <dcterms:created xsi:type="dcterms:W3CDTF">2018-01-15T07:04:00Z</dcterms:created>
  <dcterms:modified xsi:type="dcterms:W3CDTF">2018-05-04T00:55:00Z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